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7" w:rsidRDefault="001F0977">
      <w:pPr>
        <w:rPr>
          <w:rFonts w:ascii="Times New Roman" w:hAnsi="Times New Roman" w:cs="Times New Roman"/>
          <w:sz w:val="32"/>
          <w:szCs w:val="32"/>
        </w:rPr>
      </w:pPr>
      <w:r w:rsidRPr="001F0977">
        <w:rPr>
          <w:rFonts w:ascii="Times New Roman" w:hAnsi="Times New Roman" w:cs="Times New Roman"/>
          <w:sz w:val="32"/>
          <w:szCs w:val="32"/>
        </w:rPr>
        <w:t>Администрация Саянского сельского поселения</w:t>
      </w:r>
    </w:p>
    <w:p w:rsidR="001F0977" w:rsidRPr="001F0977" w:rsidRDefault="001F0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– Копылов Александр Валентинович</w:t>
      </w:r>
      <w:bookmarkStart w:id="0" w:name="_GoBack"/>
      <w:bookmarkEnd w:id="0"/>
    </w:p>
    <w:p w:rsidR="00684898" w:rsidRPr="00FD3879" w:rsidRDefault="00FD3879" w:rsidP="000B589E">
      <w:pPr>
        <w:tabs>
          <w:tab w:val="left" w:pos="3990"/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hyperlink r:id="rId5" w:history="1">
        <w:r w:rsidR="00B04DFA" w:rsidRPr="00FD387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sayanskoe</w:t>
        </w:r>
        <w:r w:rsidR="00B04DFA" w:rsidRPr="00FD3879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B04DFA" w:rsidRPr="00FD387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B04DFA" w:rsidRPr="00FD3879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B04DFA" w:rsidRPr="00FD3879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="00D8360A" w:rsidRPr="00FD3879">
        <w:rPr>
          <w:rStyle w:val="a3"/>
          <w:rFonts w:ascii="Times New Roman" w:hAnsi="Times New Roman" w:cs="Times New Roman"/>
          <w:sz w:val="36"/>
          <w:szCs w:val="36"/>
        </w:rPr>
        <w:tab/>
      </w:r>
      <w:r w:rsidR="000B589E" w:rsidRPr="00FD3879">
        <w:rPr>
          <w:rStyle w:val="a3"/>
          <w:rFonts w:ascii="Times New Roman" w:hAnsi="Times New Roman" w:cs="Times New Roman"/>
          <w:sz w:val="36"/>
          <w:szCs w:val="36"/>
        </w:rPr>
        <w:tab/>
      </w:r>
    </w:p>
    <w:p w:rsidR="00A421ED" w:rsidRDefault="00B04DF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пароль: саянск123 – в английском режиме, русскими маленькими без пробела</w:t>
      </w:r>
    </w:p>
    <w:p w:rsidR="003C687E" w:rsidRDefault="003C687E">
      <w:pPr>
        <w:rPr>
          <w:rFonts w:ascii="Times New Roman" w:hAnsi="Times New Roman" w:cs="Times New Roman"/>
          <w:sz w:val="44"/>
          <w:szCs w:val="44"/>
        </w:rPr>
      </w:pPr>
    </w:p>
    <w:sectPr w:rsidR="003C687E" w:rsidSect="0068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DFA"/>
    <w:rsid w:val="000B589E"/>
    <w:rsid w:val="001F0977"/>
    <w:rsid w:val="0022448B"/>
    <w:rsid w:val="003A14A4"/>
    <w:rsid w:val="003C687E"/>
    <w:rsid w:val="00483E67"/>
    <w:rsid w:val="00684898"/>
    <w:rsid w:val="00891A99"/>
    <w:rsid w:val="00A421ED"/>
    <w:rsid w:val="00B04DFA"/>
    <w:rsid w:val="00D8360A"/>
    <w:rsid w:val="00E75BE2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a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саянск</cp:lastModifiedBy>
  <cp:revision>15</cp:revision>
  <cp:lastPrinted>2013-08-19T11:22:00Z</cp:lastPrinted>
  <dcterms:created xsi:type="dcterms:W3CDTF">2013-06-20T07:28:00Z</dcterms:created>
  <dcterms:modified xsi:type="dcterms:W3CDTF">2015-06-08T02:44:00Z</dcterms:modified>
</cp:coreProperties>
</file>